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318" w:rsidRPr="004C7952" w:rsidRDefault="009B5769" w:rsidP="004C7952">
      <w:pPr>
        <w:shd w:val="clear" w:color="auto" w:fill="FFFFFF"/>
        <w:ind w:right="-1" w:firstLine="0"/>
        <w:jc w:val="center"/>
        <w:rPr>
          <w:b/>
          <w:lang w:val="ky-KG"/>
        </w:rPr>
      </w:pPr>
      <w:r w:rsidRPr="00BF2922">
        <w:rPr>
          <w:b/>
          <w:lang w:val="ky-KG"/>
        </w:rPr>
        <w:t xml:space="preserve">“Кыргыз Республикасынын Өкмөтүнүн </w:t>
      </w:r>
      <w:r w:rsidRPr="00BF2922">
        <w:rPr>
          <w:rFonts w:eastAsia="Times New Roman"/>
          <w:b/>
          <w:color w:val="2B2B2B"/>
          <w:lang w:val="ky-KG" w:eastAsia="ru-RU"/>
        </w:rPr>
        <w:t>2009-жылдын 22-апрели № 242 “</w:t>
      </w:r>
      <w:r w:rsidRPr="00BF2922">
        <w:rPr>
          <w:rFonts w:eastAsia="Times New Roman"/>
          <w:b/>
          <w:bCs/>
          <w:color w:val="2B2B2B"/>
          <w:spacing w:val="5"/>
          <w:lang w:val="ky-KG" w:eastAsia="ru-RU"/>
        </w:rPr>
        <w:t xml:space="preserve">Социалдык жактан маанилүү товарларынын айрым түрлөрүнө бааларды мамлекеттик жөнгө салуу жөнүндө” токтомуна өзгөртүүлөрдү киргизүү </w:t>
      </w:r>
      <w:r w:rsidRPr="00BF2922">
        <w:rPr>
          <w:b/>
          <w:lang w:val="ky-KG"/>
        </w:rPr>
        <w:t>тууралуу</w:t>
      </w:r>
      <w:r w:rsidR="00192489" w:rsidRPr="00BF2922">
        <w:rPr>
          <w:b/>
          <w:lang w:val="ky-KG"/>
        </w:rPr>
        <w:t>” Кыргыз Республикасынын Өкмөтүнүн</w:t>
      </w:r>
      <w:r w:rsidR="007F2B7F" w:rsidRPr="00BF2922">
        <w:rPr>
          <w:b/>
          <w:lang w:val="ky-KG"/>
        </w:rPr>
        <w:t xml:space="preserve"> </w:t>
      </w:r>
      <w:r w:rsidR="00827318" w:rsidRPr="00BF2922">
        <w:rPr>
          <w:b/>
          <w:lang w:val="ky-KG"/>
        </w:rPr>
        <w:t>токтомунун долбооруна</w:t>
      </w:r>
      <w:r w:rsidR="004C7952">
        <w:rPr>
          <w:b/>
          <w:lang w:val="ky-KG"/>
        </w:rPr>
        <w:t xml:space="preserve"> </w:t>
      </w:r>
      <w:r w:rsidR="00827318" w:rsidRPr="004C7952">
        <w:rPr>
          <w:b/>
          <w:lang w:val="ky-KG"/>
        </w:rPr>
        <w:t>НЕГИЗДЕМЕ-МААЛЫМКАТ</w:t>
      </w:r>
    </w:p>
    <w:p w:rsidR="00E66B00" w:rsidRPr="00BF2922" w:rsidRDefault="00E66B00" w:rsidP="004C7952">
      <w:pPr>
        <w:pStyle w:val="a3"/>
        <w:ind w:left="851" w:right="-1" w:firstLine="0"/>
        <w:jc w:val="both"/>
        <w:rPr>
          <w:lang w:val="ky-KG"/>
        </w:rPr>
      </w:pPr>
    </w:p>
    <w:p w:rsidR="00827318" w:rsidRPr="00BF2922" w:rsidRDefault="00827318" w:rsidP="004C7952">
      <w:pPr>
        <w:pStyle w:val="a3"/>
        <w:ind w:left="851" w:right="-1" w:firstLine="0"/>
        <w:jc w:val="both"/>
        <w:rPr>
          <w:lang w:val="ky-KG"/>
        </w:rPr>
      </w:pPr>
      <w:r w:rsidRPr="00BF2922">
        <w:rPr>
          <w:lang w:val="ky-KG"/>
        </w:rPr>
        <w:t xml:space="preserve"> </w:t>
      </w:r>
      <w:r w:rsidR="00E66B00" w:rsidRPr="00BF2922">
        <w:rPr>
          <w:b/>
          <w:lang w:val="ky-KG"/>
        </w:rPr>
        <w:t>Максаты жана милдеттери</w:t>
      </w:r>
    </w:p>
    <w:p w:rsidR="007F2B7F" w:rsidRPr="00BF2922" w:rsidRDefault="007F2B7F" w:rsidP="004C7952">
      <w:pPr>
        <w:shd w:val="clear" w:color="auto" w:fill="FFFFFF"/>
        <w:ind w:right="-1"/>
        <w:jc w:val="both"/>
        <w:rPr>
          <w:rFonts w:eastAsia="Times New Roman"/>
          <w:bCs/>
          <w:color w:val="2B2B2B"/>
          <w:spacing w:val="5"/>
          <w:lang w:val="ky-KG" w:eastAsia="ru-RU"/>
        </w:rPr>
      </w:pPr>
      <w:r w:rsidRPr="00BF2922">
        <w:rPr>
          <w:lang w:val="ky-KG"/>
        </w:rPr>
        <w:t xml:space="preserve">“Кыргыз Республикасынын Өкмөтүнүн </w:t>
      </w:r>
      <w:r w:rsidRPr="00BF2922">
        <w:rPr>
          <w:rFonts w:eastAsia="Times New Roman"/>
          <w:color w:val="2B2B2B"/>
          <w:lang w:val="ky-KG" w:eastAsia="ru-RU"/>
        </w:rPr>
        <w:t>2009-жылдын 22-апрели</w:t>
      </w:r>
      <w:r w:rsidR="002D5120" w:rsidRPr="00BF2922">
        <w:rPr>
          <w:rFonts w:eastAsia="Times New Roman"/>
          <w:color w:val="2B2B2B"/>
          <w:lang w:val="ky-KG" w:eastAsia="ru-RU"/>
        </w:rPr>
        <w:t>ндеги</w:t>
      </w:r>
      <w:r w:rsidRPr="00BF2922">
        <w:rPr>
          <w:rFonts w:eastAsia="Times New Roman"/>
          <w:color w:val="2B2B2B"/>
          <w:lang w:val="ky-KG" w:eastAsia="ru-RU"/>
        </w:rPr>
        <w:t xml:space="preserve"> № 242 “</w:t>
      </w:r>
      <w:r w:rsidRPr="00BF2922">
        <w:rPr>
          <w:rFonts w:eastAsia="Times New Roman"/>
          <w:bCs/>
          <w:color w:val="2B2B2B"/>
          <w:spacing w:val="5"/>
          <w:lang w:val="ky-KG" w:eastAsia="ru-RU"/>
        </w:rPr>
        <w:t xml:space="preserve">Социалдык жактан маанилүү товарларынын айрым түрлөрүнө бааларды мамлекеттик жөнгө салуу жөнүндө” токтомуна өзгөртүүлөрдү киргизүү </w:t>
      </w:r>
      <w:r w:rsidRPr="00BF2922">
        <w:rPr>
          <w:lang w:val="ky-KG"/>
        </w:rPr>
        <w:t>тууралуу” Кыргыз Республикасынын Өкмөтүнүн токтомунун долбоор</w:t>
      </w:r>
      <w:r w:rsidR="00812AD6" w:rsidRPr="00BF2922">
        <w:rPr>
          <w:lang w:val="ky-KG"/>
        </w:rPr>
        <w:t>у</w:t>
      </w:r>
      <w:r w:rsidRPr="00BF2922">
        <w:rPr>
          <w:lang w:val="ky-KG"/>
        </w:rPr>
        <w:t xml:space="preserve"> </w:t>
      </w:r>
      <w:r w:rsidR="00DD0C7D" w:rsidRPr="00BF2922">
        <w:rPr>
          <w:lang w:val="ky-KG"/>
        </w:rPr>
        <w:t xml:space="preserve">республиканын керектөөчүлөрүн </w:t>
      </w:r>
      <w:r w:rsidR="007A247E" w:rsidRPr="00BF2922">
        <w:rPr>
          <w:lang w:val="ky-KG"/>
        </w:rPr>
        <w:t>с</w:t>
      </w:r>
      <w:r w:rsidR="007A247E" w:rsidRPr="00BF2922">
        <w:rPr>
          <w:rFonts w:eastAsia="Times New Roman"/>
          <w:bCs/>
          <w:color w:val="2B2B2B"/>
          <w:spacing w:val="5"/>
          <w:lang w:val="ky-KG" w:eastAsia="ru-RU"/>
        </w:rPr>
        <w:t>оциалдык жактан маанилүү товарларга экономикалык жеткиликтүүлүгүн камсыз кылуу максатында даярдалды.</w:t>
      </w:r>
    </w:p>
    <w:p w:rsidR="001E062D" w:rsidRPr="00BF2922" w:rsidRDefault="001E062D" w:rsidP="004C7952">
      <w:pPr>
        <w:pStyle w:val="a3"/>
        <w:ind w:left="851" w:firstLine="0"/>
        <w:jc w:val="both"/>
        <w:rPr>
          <w:lang w:val="ky-KG"/>
        </w:rPr>
      </w:pPr>
      <w:r w:rsidRPr="00BF2922">
        <w:rPr>
          <w:b/>
          <w:lang w:val="ky-KG"/>
        </w:rPr>
        <w:t>2.Баяндоо бөлүгү</w:t>
      </w:r>
    </w:p>
    <w:p w:rsidR="006C152C" w:rsidRPr="00BF2922" w:rsidRDefault="006C152C" w:rsidP="004C7952">
      <w:pPr>
        <w:shd w:val="clear" w:color="auto" w:fill="FFFFFF"/>
        <w:ind w:right="-1"/>
        <w:jc w:val="both"/>
        <w:rPr>
          <w:lang w:val="ky-KG"/>
        </w:rPr>
      </w:pPr>
      <w:r w:rsidRPr="00BF2922">
        <w:rPr>
          <w:lang w:val="ky-KG"/>
        </w:rPr>
        <w:t>Кыргыз Республикасынын</w:t>
      </w:r>
      <w:r w:rsidR="00C66A54" w:rsidRPr="00BF2922">
        <w:rPr>
          <w:lang w:val="ky-KG"/>
        </w:rPr>
        <w:t xml:space="preserve"> айыл чарба министрлигинин ыйгарым укуктарына</w:t>
      </w:r>
      <w:r w:rsidR="007E2654" w:rsidRPr="00BF2922">
        <w:rPr>
          <w:lang w:val="ky-KG"/>
        </w:rPr>
        <w:t xml:space="preserve"> баалардын мониторингин жүргүзүү </w:t>
      </w:r>
      <w:r w:rsidR="00DD0897" w:rsidRPr="00BF2922">
        <w:rPr>
          <w:lang w:val="ky-KG"/>
        </w:rPr>
        <w:t xml:space="preserve">кирбегендигин жана </w:t>
      </w:r>
      <w:r w:rsidR="00D26214" w:rsidRPr="00BF2922">
        <w:rPr>
          <w:lang w:val="ky-KG"/>
        </w:rPr>
        <w:t>баалардын өзгөрүүсүнө ыкчам чара көрүү максатында токтомудун 2-пунктун</w:t>
      </w:r>
      <w:r w:rsidR="00876B23" w:rsidRPr="00BF2922">
        <w:rPr>
          <w:lang w:val="ky-KG"/>
        </w:rPr>
        <w:t xml:space="preserve">а </w:t>
      </w:r>
      <w:r w:rsidR="00B4767E" w:rsidRPr="00BF2922">
        <w:rPr>
          <w:lang w:val="ky-KG"/>
        </w:rPr>
        <w:t>социалдык маанилүү товарларды</w:t>
      </w:r>
      <w:r w:rsidR="00316E94" w:rsidRPr="00BF2922">
        <w:rPr>
          <w:lang w:val="ky-KG"/>
        </w:rPr>
        <w:t>н баа маалыматын Улуутук статистика комитетине</w:t>
      </w:r>
      <w:r w:rsidR="006415A2" w:rsidRPr="00BF2922">
        <w:rPr>
          <w:lang w:val="ky-KG"/>
        </w:rPr>
        <w:t xml:space="preserve"> берүү сунушталат.</w:t>
      </w:r>
    </w:p>
    <w:p w:rsidR="006C152C" w:rsidRPr="00BF2922" w:rsidRDefault="006C152C" w:rsidP="004C7952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F2922">
        <w:rPr>
          <w:rFonts w:ascii="Times New Roman" w:hAnsi="Times New Roman" w:cs="Times New Roman"/>
          <w:b w:val="0"/>
          <w:sz w:val="28"/>
          <w:szCs w:val="28"/>
        </w:rPr>
        <w:t>Учитывая, что в полномочие Министерства сельского хозяйства Кыргызской Республики не входит мониторинг цен и в целях оперативного реагирования на изменения цен предлагается в пункте 2 постановления предоставление ценовой информации на социально значимые товары возложить на Национальный статистический комитет.</w:t>
      </w:r>
    </w:p>
    <w:p w:rsidR="002B3268" w:rsidRPr="00BF2922" w:rsidRDefault="00862483" w:rsidP="004C7952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Бүгүнкү күндө </w:t>
      </w:r>
      <w:r w:rsidR="002D5120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2D5120" w:rsidRPr="00BF2922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2009-жылдын 22-апрелиндеги № 242 </w:t>
      </w:r>
      <w:r w:rsidR="00836488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токтому менен бекитилген </w:t>
      </w:r>
      <w:r w:rsidR="002D5120" w:rsidRPr="00BF292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Республикасынын ички рыногунда мамлекеттик убактылуу жөнгө салуу кир</w:t>
      </w:r>
      <w:r w:rsidR="00B34BB8" w:rsidRPr="00BF292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гизилиши мүмкүн болгон </w:t>
      </w:r>
      <w:r w:rsidR="001E062D" w:rsidRPr="00BF292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социалдык жактан маанилүү </w:t>
      </w:r>
      <w:r w:rsidR="002D5120" w:rsidRPr="00BF2922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товарлардын тизмеси</w:t>
      </w:r>
      <w:r w:rsidR="004A6974" w:rsidRPr="00BF2922"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="00735462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төмөнкү товарлар кирет:</w:t>
      </w:r>
      <w:r w:rsidR="008C5C92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09E0" w:rsidRPr="00BF2922">
        <w:rPr>
          <w:rFonts w:ascii="Times New Roman" w:hAnsi="Times New Roman" w:cs="Times New Roman"/>
          <w:sz w:val="28"/>
          <w:szCs w:val="28"/>
          <w:lang w:val="ky-KG"/>
        </w:rPr>
        <w:t>ун (</w:t>
      </w:r>
      <w:r w:rsidR="008C5C92" w:rsidRPr="00BF2922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4A6974" w:rsidRPr="00BF2922">
        <w:rPr>
          <w:rFonts w:ascii="Times New Roman" w:hAnsi="Times New Roman" w:cs="Times New Roman"/>
          <w:sz w:val="28"/>
          <w:szCs w:val="28"/>
          <w:lang w:val="ky-KG"/>
        </w:rPr>
        <w:t>уудай, кара буудай</w:t>
      </w:r>
      <w:r w:rsidR="007809E0" w:rsidRPr="00BF2922">
        <w:rPr>
          <w:rFonts w:ascii="Times New Roman" w:hAnsi="Times New Roman" w:cs="Times New Roman"/>
          <w:sz w:val="28"/>
          <w:szCs w:val="28"/>
          <w:lang w:val="ky-KG"/>
        </w:rPr>
        <w:t>), н</w:t>
      </w:r>
      <w:r w:rsidR="004A6974" w:rsidRPr="00BF2922">
        <w:rPr>
          <w:rFonts w:ascii="Times New Roman" w:hAnsi="Times New Roman" w:cs="Times New Roman"/>
          <w:sz w:val="28"/>
          <w:szCs w:val="28"/>
          <w:lang w:val="ky-KG"/>
        </w:rPr>
        <w:t>ан (бөлкө нан)</w:t>
      </w:r>
      <w:r w:rsidR="007809E0" w:rsidRPr="00BF292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A6974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пастерленген сүт</w:t>
      </w:r>
      <w:r w:rsidR="00B4436D" w:rsidRPr="00BF2922">
        <w:rPr>
          <w:rFonts w:ascii="Times New Roman" w:hAnsi="Times New Roman" w:cs="Times New Roman"/>
          <w:sz w:val="28"/>
          <w:szCs w:val="28"/>
          <w:lang w:val="ky-KG"/>
        </w:rPr>
        <w:t>, өсүмдүк майы,</w:t>
      </w:r>
      <w:r w:rsidR="004A6974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4436D" w:rsidRPr="00BF2922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4A6974" w:rsidRPr="00BF2922">
        <w:rPr>
          <w:rFonts w:ascii="Times New Roman" w:hAnsi="Times New Roman" w:cs="Times New Roman"/>
          <w:sz w:val="28"/>
          <w:szCs w:val="28"/>
          <w:lang w:val="ky-KG"/>
        </w:rPr>
        <w:t>аймакмайы</w:t>
      </w:r>
      <w:r w:rsidR="00B4436D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46D8C" w:rsidRPr="00BF2922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4A6974" w:rsidRPr="00BF2922">
        <w:rPr>
          <w:rFonts w:ascii="Times New Roman" w:hAnsi="Times New Roman" w:cs="Times New Roman"/>
          <w:sz w:val="28"/>
          <w:szCs w:val="28"/>
          <w:lang w:val="ky-KG"/>
        </w:rPr>
        <w:t>т (уй эти, кой эти, чочко эти)</w:t>
      </w:r>
      <w:r w:rsidR="00F46D8C" w:rsidRPr="00BF2922">
        <w:rPr>
          <w:rFonts w:ascii="Times New Roman" w:hAnsi="Times New Roman" w:cs="Times New Roman"/>
          <w:sz w:val="28"/>
          <w:szCs w:val="28"/>
          <w:lang w:val="ky-KG"/>
        </w:rPr>
        <w:t>, к</w:t>
      </w:r>
      <w:r w:rsidR="004A6974" w:rsidRPr="00BF2922">
        <w:rPr>
          <w:rFonts w:ascii="Times New Roman" w:hAnsi="Times New Roman" w:cs="Times New Roman"/>
          <w:sz w:val="28"/>
          <w:szCs w:val="28"/>
          <w:lang w:val="ky-KG"/>
        </w:rPr>
        <w:t>умшекер</w:t>
      </w:r>
      <w:r w:rsidR="00F46D8C" w:rsidRPr="00BF292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43FBB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4A6974" w:rsidRPr="00BF2922">
        <w:rPr>
          <w:rFonts w:ascii="Times New Roman" w:hAnsi="Times New Roman" w:cs="Times New Roman"/>
          <w:sz w:val="28"/>
          <w:szCs w:val="28"/>
          <w:lang w:val="ky-KG"/>
        </w:rPr>
        <w:t>үрүч</w:t>
      </w:r>
      <w:r w:rsidR="00243FBB" w:rsidRPr="00BF292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A6974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3FBB" w:rsidRPr="00BF2922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4A6974" w:rsidRPr="00BF2922">
        <w:rPr>
          <w:rFonts w:ascii="Times New Roman" w:hAnsi="Times New Roman" w:cs="Times New Roman"/>
          <w:sz w:val="28"/>
          <w:szCs w:val="28"/>
          <w:lang w:val="ky-KG"/>
        </w:rPr>
        <w:t>акарон азыктары</w:t>
      </w:r>
      <w:r w:rsidR="002B3268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ж.б.</w:t>
      </w:r>
    </w:p>
    <w:p w:rsidR="002B3268" w:rsidRPr="00BF2922" w:rsidRDefault="009B7331" w:rsidP="004C7952">
      <w:pPr>
        <w:pStyle w:val="tkTekst"/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Аталган Тизме </w:t>
      </w:r>
      <w:r w:rsidR="00F37DBA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калкттын толук кандуу тамактануусу үчүн </w:t>
      </w:r>
      <w:r w:rsidR="008954D5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зарыл болгон орто статистикалык </w:t>
      </w:r>
      <w:r w:rsidR="009A4EE7" w:rsidRPr="00BF2922">
        <w:rPr>
          <w:rFonts w:ascii="Times New Roman" w:hAnsi="Times New Roman" w:cs="Times New Roman"/>
          <w:sz w:val="28"/>
          <w:szCs w:val="28"/>
          <w:lang w:val="ky-KG"/>
        </w:rPr>
        <w:t>керектөө себети</w:t>
      </w:r>
      <w:r w:rsidR="00AA761D" w:rsidRPr="00BF2922">
        <w:rPr>
          <w:rFonts w:ascii="Times New Roman" w:hAnsi="Times New Roman" w:cs="Times New Roman"/>
          <w:sz w:val="28"/>
          <w:szCs w:val="28"/>
          <w:lang w:val="ky-KG"/>
        </w:rPr>
        <w:t>н толук чагылдыра албайт.</w:t>
      </w:r>
    </w:p>
    <w:p w:rsidR="00003FAF" w:rsidRPr="00003FAF" w:rsidRDefault="00F30EE3" w:rsidP="004C7952">
      <w:pPr>
        <w:pStyle w:val="HTML"/>
        <w:shd w:val="clear" w:color="auto" w:fill="FFFFFF"/>
        <w:ind w:right="-1"/>
        <w:jc w:val="both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 w:rsidRPr="00BF2922">
        <w:rPr>
          <w:rFonts w:ascii="Times New Roman" w:hAnsi="Times New Roman" w:cs="Times New Roman"/>
          <w:sz w:val="28"/>
          <w:szCs w:val="28"/>
          <w:lang w:val="ky-KG"/>
        </w:rPr>
        <w:t>Республикабыздын мыйзамдары бөлүгүндө</w:t>
      </w:r>
      <w:r w:rsidR="00234645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белгилей кетүү керек, мамлекеттин негизги максаттары болуп </w:t>
      </w:r>
      <w:r w:rsidR="009D699D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азык-түлүк </w:t>
      </w:r>
      <w:r w:rsidR="00141D7B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коопсуздугу болуп эсептелет. </w:t>
      </w:r>
      <w:r w:rsidR="00F74269" w:rsidRPr="00BF292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D699D" w:rsidRPr="00BF292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азык-түлүк</w:t>
      </w:r>
      <w:r w:rsidR="00F74269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5221" w:rsidRPr="00BF2922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9D699D" w:rsidRPr="00BF2922">
        <w:rPr>
          <w:rFonts w:ascii="Times New Roman" w:hAnsi="Times New Roman" w:cs="Times New Roman"/>
          <w:sz w:val="28"/>
          <w:szCs w:val="28"/>
          <w:lang w:val="ky-KG"/>
        </w:rPr>
        <w:t>оопсуздугу жөнүндө</w:t>
      </w:r>
      <w:r w:rsidR="00F74269" w:rsidRPr="00BF2922"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мыйзамынын 3-беренесинин 1-пунктуна ылайык</w:t>
      </w:r>
      <w:r w:rsidR="004F28E5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E05221" w:rsidRPr="00BF2922">
        <w:rPr>
          <w:rFonts w:ascii="Times New Roman" w:hAnsi="Times New Roman" w:cs="Times New Roman"/>
          <w:sz w:val="28"/>
          <w:szCs w:val="28"/>
          <w:lang w:val="ky-KG"/>
        </w:rPr>
        <w:t>, а</w:t>
      </w:r>
      <w:r w:rsidR="00003FAF" w:rsidRPr="00BF2922">
        <w:rPr>
          <w:rFonts w:ascii="Times New Roman" w:hAnsi="Times New Roman" w:cs="Times New Roman"/>
          <w:color w:val="2B2B2B"/>
          <w:sz w:val="28"/>
          <w:szCs w:val="28"/>
          <w:lang w:val="ky-KG"/>
        </w:rPr>
        <w:t>зык-түлүк коопсуздугун камсыз кылуунун максаты - тамак-аш</w:t>
      </w:r>
      <w:r w:rsidR="009008A4" w:rsidRPr="00BF2922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003FAF" w:rsidRPr="00003FAF">
        <w:rPr>
          <w:rFonts w:ascii="Times New Roman" w:hAnsi="Times New Roman" w:cs="Times New Roman"/>
          <w:color w:val="2B2B2B"/>
          <w:sz w:val="28"/>
          <w:szCs w:val="28"/>
          <w:lang w:val="ky-KG"/>
        </w:rPr>
        <w:t>азыктарын керектөөнүн минималдуу</w:t>
      </w:r>
      <w:r w:rsidR="009008A4" w:rsidRPr="00BF2922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003FAF" w:rsidRPr="00003FAF">
        <w:rPr>
          <w:rFonts w:ascii="Times New Roman" w:hAnsi="Times New Roman" w:cs="Times New Roman"/>
          <w:color w:val="2B2B2B"/>
          <w:sz w:val="28"/>
          <w:szCs w:val="28"/>
          <w:lang w:val="ky-KG"/>
        </w:rPr>
        <w:t>ченеми</w:t>
      </w:r>
      <w:r w:rsidR="00F650FA" w:rsidRPr="00BF2922">
        <w:rPr>
          <w:rFonts w:ascii="Times New Roman" w:hAnsi="Times New Roman" w:cs="Times New Roman"/>
          <w:color w:val="2B2B2B"/>
          <w:sz w:val="28"/>
          <w:szCs w:val="28"/>
          <w:lang w:val="ky-KG"/>
        </w:rPr>
        <w:t>не ылайык, алардын бар экендиги</w:t>
      </w:r>
      <w:r w:rsidR="00003FAF" w:rsidRPr="00003FAF">
        <w:rPr>
          <w:rFonts w:ascii="Times New Roman" w:hAnsi="Times New Roman" w:cs="Times New Roman"/>
          <w:color w:val="2B2B2B"/>
          <w:sz w:val="28"/>
          <w:szCs w:val="28"/>
          <w:lang w:val="ky-KG"/>
        </w:rPr>
        <w:t>не, жеткиликтүүлүгүнө жана коопсуздугун</w:t>
      </w:r>
      <w:r w:rsidR="00F650FA" w:rsidRPr="00BF2922">
        <w:rPr>
          <w:rFonts w:ascii="Times New Roman" w:hAnsi="Times New Roman" w:cs="Times New Roman"/>
          <w:color w:val="2B2B2B"/>
          <w:sz w:val="28"/>
          <w:szCs w:val="28"/>
          <w:lang w:val="ky-KG"/>
        </w:rPr>
        <w:t>а негизделген, керектүү өлчөмдө</w:t>
      </w:r>
      <w:r w:rsidR="00003FAF" w:rsidRPr="00003FAF">
        <w:rPr>
          <w:rFonts w:ascii="Times New Roman" w:hAnsi="Times New Roman" w:cs="Times New Roman"/>
          <w:color w:val="2B2B2B"/>
          <w:sz w:val="28"/>
          <w:szCs w:val="28"/>
          <w:lang w:val="ky-KG"/>
        </w:rPr>
        <w:t>гү тамак-аш азыктарына калктын жетишүүсү үчүн шарттарды түзүү.</w:t>
      </w:r>
    </w:p>
    <w:p w:rsidR="006D00B1" w:rsidRPr="00BF2922" w:rsidRDefault="003F672A" w:rsidP="004C795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F2922">
        <w:rPr>
          <w:rFonts w:ascii="Times New Roman" w:hAnsi="Times New Roman" w:cs="Times New Roman"/>
          <w:sz w:val="28"/>
          <w:szCs w:val="28"/>
          <w:lang w:val="ky-KG"/>
        </w:rPr>
        <w:t>Жогоруда аталгандарга байланыштуу, Тизмени төмөнкү товарлар менен толуктоо</w:t>
      </w:r>
      <w:r w:rsidR="00143A21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79D8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сунушталат: </w:t>
      </w:r>
      <w:r w:rsidR="00533F58" w:rsidRPr="00BF2922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DC069B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ай (кара, көк), </w:t>
      </w:r>
      <w:r w:rsidR="006D00B1" w:rsidRPr="00BF2922">
        <w:rPr>
          <w:rFonts w:ascii="Times New Roman" w:hAnsi="Times New Roman" w:cs="Times New Roman"/>
          <w:sz w:val="28"/>
          <w:szCs w:val="28"/>
          <w:lang w:val="ky-KG"/>
        </w:rPr>
        <w:t>тоңдурулган бүтүн, тазаланган, тазаланбаган балык (карп, сельд, скумбрия, лосось тукумдары)</w:t>
      </w:r>
      <w:r w:rsidR="00DC069B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D00B1" w:rsidRPr="00BF2922">
        <w:rPr>
          <w:rFonts w:ascii="Times New Roman" w:hAnsi="Times New Roman" w:cs="Times New Roman"/>
          <w:sz w:val="28"/>
          <w:szCs w:val="28"/>
          <w:lang w:val="ky-KG"/>
        </w:rPr>
        <w:t>туз</w:t>
      </w:r>
      <w:r w:rsidR="00FC43C3" w:rsidRPr="00BF292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D00B1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43C3" w:rsidRPr="00BF2922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6D00B1" w:rsidRPr="00BF2922">
        <w:rPr>
          <w:rFonts w:ascii="Times New Roman" w:hAnsi="Times New Roman" w:cs="Times New Roman"/>
          <w:sz w:val="28"/>
          <w:szCs w:val="28"/>
          <w:lang w:val="ky-KG"/>
        </w:rPr>
        <w:t>речка</w:t>
      </w:r>
      <w:r w:rsidR="00FC43C3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C43C3" w:rsidRPr="00BF2922">
        <w:rPr>
          <w:rFonts w:ascii="Times New Roman" w:hAnsi="Times New Roman" w:cs="Times New Roman"/>
          <w:sz w:val="28"/>
          <w:szCs w:val="28"/>
          <w:lang w:val="ky-KG"/>
        </w:rPr>
        <w:lastRenderedPageBreak/>
        <w:t>т</w:t>
      </w:r>
      <w:r w:rsidR="006D00B1" w:rsidRPr="00BF2922">
        <w:rPr>
          <w:rFonts w:ascii="Times New Roman" w:hAnsi="Times New Roman" w:cs="Times New Roman"/>
          <w:sz w:val="28"/>
          <w:szCs w:val="28"/>
          <w:lang w:val="ky-KG"/>
        </w:rPr>
        <w:t>аруу</w:t>
      </w:r>
      <w:r w:rsidR="002A27C2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D00B1" w:rsidRPr="00BF2922">
        <w:rPr>
          <w:rFonts w:ascii="Times New Roman" w:hAnsi="Times New Roman" w:cs="Times New Roman"/>
          <w:sz w:val="28"/>
          <w:szCs w:val="28"/>
          <w:lang w:val="ky-KG"/>
        </w:rPr>
        <w:t>жашылча жемиштер (картошка, пияз, сабиз, купуста , помидор, бадыраң, чеснок</w:t>
      </w:r>
      <w:r w:rsidR="004225FA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D00B1" w:rsidRPr="00BF2922">
        <w:rPr>
          <w:rFonts w:ascii="Times New Roman" w:hAnsi="Times New Roman" w:cs="Times New Roman"/>
          <w:sz w:val="28"/>
          <w:szCs w:val="28"/>
          <w:lang w:val="ky-KG"/>
        </w:rPr>
        <w:t>жер-жемиштер (алма)</w:t>
      </w:r>
      <w:r w:rsidR="004225FA" w:rsidRPr="00BF292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A42E2" w:rsidRPr="00BF2922" w:rsidRDefault="004225FA" w:rsidP="004C795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F2922">
        <w:rPr>
          <w:rFonts w:ascii="Times New Roman" w:hAnsi="Times New Roman" w:cs="Times New Roman"/>
          <w:sz w:val="28"/>
          <w:szCs w:val="28"/>
          <w:lang w:val="ky-KG"/>
        </w:rPr>
        <w:t>Андан тышкары</w:t>
      </w:r>
      <w:r w:rsidR="00C1758F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Кытай менен чек аранын жабылышына байланыштуу </w:t>
      </w:r>
      <w:r w:rsidR="003A18C8" w:rsidRPr="00BF2922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1F3817" w:rsidRPr="00BF2922">
        <w:rPr>
          <w:rFonts w:ascii="Times New Roman" w:hAnsi="Times New Roman" w:cs="Times New Roman"/>
          <w:sz w:val="28"/>
          <w:szCs w:val="28"/>
          <w:lang w:val="ky-KG"/>
        </w:rPr>
        <w:t>имиялык жиптен токулган кездемелер</w:t>
      </w:r>
      <w:r w:rsidR="003A18C8" w:rsidRPr="00BF2922">
        <w:rPr>
          <w:rFonts w:ascii="Times New Roman" w:hAnsi="Times New Roman" w:cs="Times New Roman"/>
          <w:sz w:val="28"/>
          <w:szCs w:val="28"/>
          <w:lang w:val="ky-KG"/>
        </w:rPr>
        <w:t xml:space="preserve"> жана тигүү жиптерин да кошуу сунушталат</w:t>
      </w:r>
      <w:r w:rsidR="00277238" w:rsidRPr="00BF292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A42E2" w:rsidRPr="00BF2922" w:rsidRDefault="00277238" w:rsidP="004C7952">
      <w:pPr>
        <w:ind w:firstLine="567"/>
        <w:jc w:val="both"/>
        <w:rPr>
          <w:rFonts w:eastAsia="Times New Roman"/>
          <w:lang w:val="ky-KG" w:eastAsia="ru-RU"/>
        </w:rPr>
      </w:pPr>
      <w:r w:rsidRPr="00BF2922">
        <w:rPr>
          <w:rFonts w:eastAsia="Times New Roman"/>
          <w:lang w:val="ky-KG" w:eastAsia="ru-RU"/>
        </w:rPr>
        <w:t xml:space="preserve">Ошондой эле, негизги </w:t>
      </w:r>
      <w:r w:rsidR="00AC6BF5" w:rsidRPr="00BF2922">
        <w:rPr>
          <w:rFonts w:eastAsia="Times New Roman"/>
          <w:lang w:val="ky-KG" w:eastAsia="ru-RU"/>
        </w:rPr>
        <w:t>азык-түлүк продуктуларынын</w:t>
      </w:r>
      <w:r w:rsidR="00E823D5" w:rsidRPr="00BF2922">
        <w:rPr>
          <w:rFonts w:eastAsia="Times New Roman"/>
          <w:lang w:val="ky-KG" w:eastAsia="ru-RU"/>
        </w:rPr>
        <w:t xml:space="preserve"> өздүк наркына </w:t>
      </w:r>
      <w:r w:rsidR="006F720E" w:rsidRPr="00BF2922">
        <w:rPr>
          <w:lang w:val="ky-KG"/>
        </w:rPr>
        <w:t>тоюттар</w:t>
      </w:r>
      <w:r w:rsidR="007A0A8A" w:rsidRPr="00BF2922">
        <w:rPr>
          <w:lang w:val="ky-KG"/>
        </w:rPr>
        <w:t xml:space="preserve"> жана жер семирткичтердин</w:t>
      </w:r>
      <w:r w:rsidR="006F720E" w:rsidRPr="00BF2922">
        <w:rPr>
          <w:rFonts w:eastAsia="Times New Roman"/>
          <w:lang w:val="ky-KG" w:eastAsia="ru-RU"/>
        </w:rPr>
        <w:t xml:space="preserve"> </w:t>
      </w:r>
      <w:r w:rsidR="00E823D5" w:rsidRPr="00BF2922">
        <w:rPr>
          <w:rFonts w:eastAsia="Times New Roman"/>
          <w:lang w:val="ky-KG" w:eastAsia="ru-RU"/>
        </w:rPr>
        <w:t xml:space="preserve">салыштырма салмагы аз эмес </w:t>
      </w:r>
      <w:r w:rsidR="007A0A8A" w:rsidRPr="00BF2922">
        <w:rPr>
          <w:rFonts w:eastAsia="Times New Roman"/>
          <w:lang w:val="ky-KG" w:eastAsia="ru-RU"/>
        </w:rPr>
        <w:t>экендигин эске алып</w:t>
      </w:r>
      <w:r w:rsidR="00AF0F1B" w:rsidRPr="00BF2922">
        <w:rPr>
          <w:rFonts w:eastAsia="Times New Roman"/>
          <w:lang w:val="ky-KG" w:eastAsia="ru-RU"/>
        </w:rPr>
        <w:t xml:space="preserve"> аталган Тизмеге</w:t>
      </w:r>
      <w:r w:rsidR="007A0A8A" w:rsidRPr="00BF2922">
        <w:rPr>
          <w:lang w:val="ky-KG"/>
        </w:rPr>
        <w:t xml:space="preserve"> буларды да кошуу</w:t>
      </w:r>
      <w:r w:rsidR="00BE7BA5" w:rsidRPr="00BF2922">
        <w:rPr>
          <w:lang w:val="ky-KG"/>
        </w:rPr>
        <w:t xml:space="preserve"> сунушталууда.</w:t>
      </w:r>
    </w:p>
    <w:p w:rsidR="007A42E2" w:rsidRPr="00BF2922" w:rsidRDefault="00BE7BA5" w:rsidP="004C7952">
      <w:pPr>
        <w:ind w:firstLine="567"/>
        <w:jc w:val="both"/>
        <w:rPr>
          <w:rFonts w:eastAsia="Times New Roman"/>
          <w:lang w:val="ky-KG" w:eastAsia="ru-RU"/>
        </w:rPr>
      </w:pPr>
      <w:r w:rsidRPr="00BF2922">
        <w:rPr>
          <w:rFonts w:eastAsia="Times New Roman"/>
          <w:lang w:val="ky-KG" w:eastAsia="ru-RU"/>
        </w:rPr>
        <w:t xml:space="preserve">Техникалык каталарды четтетүү максатында </w:t>
      </w:r>
      <w:r w:rsidR="00D353B9" w:rsidRPr="00BF2922">
        <w:rPr>
          <w:color w:val="2B2B2B"/>
          <w:shd w:val="clear" w:color="auto" w:fill="FFFFFF"/>
          <w:lang w:val="ky-KG"/>
        </w:rPr>
        <w:t>социалдык жактан маанилүү азык-түлүк товарларына бааларды мамлекеттик жөнгө салуу тартибин</w:t>
      </w:r>
      <w:r w:rsidR="006B20B9" w:rsidRPr="00BF2922">
        <w:rPr>
          <w:color w:val="2B2B2B"/>
          <w:shd w:val="clear" w:color="auto" w:fill="FFFFFF"/>
          <w:lang w:val="ky-KG"/>
        </w:rPr>
        <w:t>ин 2-пунктундагы “</w:t>
      </w:r>
      <w:r w:rsidR="006B20B9" w:rsidRPr="00BF2922">
        <w:rPr>
          <w:lang w:val="ky-KG"/>
        </w:rPr>
        <w:t>бааларга үстөк” деген сөздөр</w:t>
      </w:r>
      <w:r w:rsidR="00526A62" w:rsidRPr="00BF2922">
        <w:rPr>
          <w:lang w:val="ky-KG"/>
        </w:rPr>
        <w:t>ү</w:t>
      </w:r>
      <w:r w:rsidR="006B20B9" w:rsidRPr="00BF2922">
        <w:rPr>
          <w:lang w:val="ky-KG"/>
        </w:rPr>
        <w:t xml:space="preserve"> алып сал</w:t>
      </w:r>
      <w:r w:rsidR="00526A62" w:rsidRPr="00BF2922">
        <w:rPr>
          <w:lang w:val="ky-KG"/>
        </w:rPr>
        <w:t>уу сунушталат.</w:t>
      </w:r>
    </w:p>
    <w:p w:rsidR="00827318" w:rsidRPr="00BF2922" w:rsidRDefault="00526A62" w:rsidP="004C7952">
      <w:pPr>
        <w:ind w:firstLine="567"/>
        <w:jc w:val="both"/>
        <w:rPr>
          <w:rFonts w:eastAsia="Times New Roman"/>
          <w:lang w:val="ky-KG" w:eastAsia="ru-RU"/>
        </w:rPr>
      </w:pPr>
      <w:r w:rsidRPr="00BF2922">
        <w:rPr>
          <w:rFonts w:eastAsia="Times New Roman"/>
          <w:lang w:val="ky-KG" w:eastAsia="ru-RU"/>
        </w:rPr>
        <w:t xml:space="preserve">Жогоруда аталгандарга байланыштуу, ушул </w:t>
      </w:r>
      <w:r w:rsidR="00B34BB8" w:rsidRPr="00BF2922">
        <w:rPr>
          <w:lang w:val="ky-KG"/>
        </w:rPr>
        <w:t>Кыргыз Республикасынын Өкмөтүнүн токтомунун долбоору даярдалды.</w:t>
      </w:r>
    </w:p>
    <w:p w:rsidR="00827318" w:rsidRPr="00BF2922" w:rsidRDefault="00827318" w:rsidP="004C7952">
      <w:pPr>
        <w:pStyle w:val="a3"/>
        <w:numPr>
          <w:ilvl w:val="0"/>
          <w:numId w:val="3"/>
        </w:numPr>
        <w:ind w:left="0" w:right="-1" w:firstLine="851"/>
        <w:jc w:val="both"/>
        <w:rPr>
          <w:b/>
          <w:lang w:val="ky-KG"/>
        </w:rPr>
      </w:pPr>
      <w:r w:rsidRPr="00BF2922">
        <w:rPr>
          <w:b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827318" w:rsidRPr="00BF2922" w:rsidRDefault="00827318" w:rsidP="004C7952">
      <w:pPr>
        <w:pStyle w:val="a3"/>
        <w:ind w:left="0" w:right="-1" w:firstLine="567"/>
        <w:jc w:val="both"/>
        <w:rPr>
          <w:lang w:val="ky-KG"/>
        </w:rPr>
      </w:pPr>
      <w:r w:rsidRPr="00BF2922">
        <w:rPr>
          <w:lang w:val="ky-KG"/>
        </w:rPr>
        <w:t>Кыргыз Республикасынын Өкмөтүнүн аталган долбоорун кабыл алуу кандайдыр-бир социалдык, экономикалык, укуктук, укук коргоочулук, гендердик, экологиялык, коррупциялык кесепеттерге алып келбейт жана тиешелүү экспертизалардын жүргүзүлүшүнө муктаж эмес.</w:t>
      </w:r>
    </w:p>
    <w:p w:rsidR="00827318" w:rsidRPr="00BF2922" w:rsidRDefault="00827318" w:rsidP="004C7952">
      <w:pPr>
        <w:pStyle w:val="a3"/>
        <w:numPr>
          <w:ilvl w:val="0"/>
          <w:numId w:val="3"/>
        </w:numPr>
        <w:ind w:left="0" w:right="-1" w:firstLine="851"/>
        <w:jc w:val="both"/>
        <w:rPr>
          <w:b/>
          <w:lang w:val="ky-KG"/>
        </w:rPr>
      </w:pPr>
      <w:r w:rsidRPr="00BF2922">
        <w:rPr>
          <w:b/>
          <w:lang w:val="ky-KG"/>
        </w:rPr>
        <w:t>Коомдук талкуулоонун жыйынтыктары жөнүндө маалымат</w:t>
      </w:r>
    </w:p>
    <w:p w:rsidR="00827318" w:rsidRPr="00BF2922" w:rsidRDefault="00FA790D" w:rsidP="004C7952">
      <w:pPr>
        <w:ind w:right="-1"/>
        <w:jc w:val="both"/>
        <w:rPr>
          <w:lang w:val="ky-KG"/>
        </w:rPr>
      </w:pPr>
      <w:r w:rsidRPr="00BF2922">
        <w:rPr>
          <w:color w:val="2B2B2B"/>
          <w:shd w:val="clear" w:color="auto" w:fill="FFFFFF"/>
          <w:lang w:val="ky-KG"/>
        </w:rPr>
        <w:t>“Кыргыз Республикасынын ченемдик укуктук актылары жөнүндө” Кыргыз Республикасынын Мыйзамынын 22-беренесине ылайык Кыргыз Республикасынын Өкмөтүнүн ушул токтом долбоору Кыргыз Республикасынын Өкмөтүнүн расмий сайтына 2015-жылдын 18-майында коомдук талкуулоо жол-жобосунан өтүү үчүн жайгаштырылган. Коомдук талкуунун жыйынтыктары боюнча сунуштар жана сын-пикирлер келип түшкөн жок.</w:t>
      </w:r>
      <w:r w:rsidR="00950EE7" w:rsidRPr="00BF2922">
        <w:rPr>
          <w:lang w:val="ky-KG"/>
        </w:rPr>
        <w:t xml:space="preserve"> </w:t>
      </w:r>
    </w:p>
    <w:p w:rsidR="00827318" w:rsidRPr="00BF2922" w:rsidRDefault="00827318" w:rsidP="004C7952">
      <w:pPr>
        <w:pStyle w:val="a3"/>
        <w:numPr>
          <w:ilvl w:val="0"/>
          <w:numId w:val="3"/>
        </w:numPr>
        <w:ind w:right="-1" w:hanging="720"/>
        <w:jc w:val="both"/>
        <w:rPr>
          <w:b/>
          <w:lang w:val="ky-KG"/>
        </w:rPr>
      </w:pPr>
      <w:r w:rsidRPr="00BF2922">
        <w:rPr>
          <w:b/>
          <w:lang w:val="ky-KG"/>
        </w:rPr>
        <w:t>Долбоордун мыйзамдарга шайкештигин талдоо</w:t>
      </w:r>
    </w:p>
    <w:p w:rsidR="00827318" w:rsidRPr="00BF2922" w:rsidRDefault="00827318" w:rsidP="004C7952">
      <w:pPr>
        <w:pStyle w:val="a3"/>
        <w:ind w:left="0" w:right="-1"/>
        <w:jc w:val="both"/>
        <w:rPr>
          <w:lang w:val="ky-KG"/>
        </w:rPr>
      </w:pPr>
      <w:r w:rsidRPr="00BF2922">
        <w:rPr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827318" w:rsidRPr="00BF2922" w:rsidRDefault="00827318" w:rsidP="004C7952">
      <w:pPr>
        <w:pStyle w:val="a3"/>
        <w:numPr>
          <w:ilvl w:val="0"/>
          <w:numId w:val="3"/>
        </w:numPr>
        <w:ind w:right="-1" w:hanging="720"/>
        <w:jc w:val="both"/>
        <w:rPr>
          <w:lang w:val="ky-KG"/>
        </w:rPr>
      </w:pPr>
      <w:r w:rsidRPr="00BF2922">
        <w:rPr>
          <w:b/>
          <w:lang w:val="ky-KG"/>
        </w:rPr>
        <w:t>Каржылоо жөнүндө маалымат</w:t>
      </w:r>
    </w:p>
    <w:p w:rsidR="00827318" w:rsidRPr="00BF2922" w:rsidRDefault="001A5C32" w:rsidP="004C7952">
      <w:pPr>
        <w:ind w:right="-1"/>
        <w:jc w:val="both"/>
        <w:rPr>
          <w:lang w:val="ky-KG"/>
        </w:rPr>
      </w:pPr>
      <w:r w:rsidRPr="00BF2922">
        <w:rPr>
          <w:color w:val="2B2B2B"/>
          <w:shd w:val="clear" w:color="auto" w:fill="FFFFFF"/>
          <w:lang w:val="ky-KG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827318" w:rsidRPr="00BF2922" w:rsidRDefault="00827318" w:rsidP="004C7952">
      <w:pPr>
        <w:ind w:left="567" w:right="-1" w:firstLine="0"/>
        <w:jc w:val="both"/>
        <w:rPr>
          <w:b/>
          <w:lang w:val="ky-KG"/>
        </w:rPr>
      </w:pPr>
      <w:r w:rsidRPr="00BF2922">
        <w:rPr>
          <w:b/>
          <w:lang w:val="ky-KG"/>
        </w:rPr>
        <w:t xml:space="preserve"> 7. Жөнгө салуучу таасирин талдоо жөнүндө маалымат</w:t>
      </w:r>
    </w:p>
    <w:p w:rsidR="00827318" w:rsidRPr="00BF2922" w:rsidRDefault="00827318" w:rsidP="004C7952">
      <w:pPr>
        <w:pStyle w:val="a3"/>
        <w:ind w:left="0" w:right="-1" w:firstLine="567"/>
        <w:jc w:val="both"/>
        <w:rPr>
          <w:lang w:val="ky-KG"/>
        </w:rPr>
      </w:pPr>
      <w:r w:rsidRPr="00BF2922">
        <w:rPr>
          <w:lang w:val="ky-KG"/>
        </w:rPr>
        <w:t xml:space="preserve">Сунушталган долбоор жөнгө салуучу таасирине талдоо жүргүзүүнү талап кылбайт, анткени бул долбоор менен </w:t>
      </w:r>
      <w:r w:rsidR="00BF2922" w:rsidRPr="00BF2922">
        <w:rPr>
          <w:lang w:val="ky-KG"/>
        </w:rPr>
        <w:t xml:space="preserve">Кыргыз Республикасынын Өкмөтүнүн </w:t>
      </w:r>
      <w:r w:rsidR="00BF2922" w:rsidRPr="00BF2922">
        <w:rPr>
          <w:rFonts w:eastAsia="Times New Roman"/>
          <w:color w:val="2B2B2B"/>
          <w:lang w:val="ky-KG" w:eastAsia="ru-RU"/>
        </w:rPr>
        <w:t>2009-жылдын 22-апрели</w:t>
      </w:r>
      <w:r w:rsidR="00BF2922" w:rsidRPr="00BF2922">
        <w:rPr>
          <w:color w:val="2B2B2B"/>
          <w:lang w:val="ky-KG"/>
        </w:rPr>
        <w:t>ндеги</w:t>
      </w:r>
      <w:r w:rsidR="00BF2922" w:rsidRPr="00BF2922">
        <w:rPr>
          <w:rFonts w:eastAsia="Times New Roman"/>
          <w:color w:val="2B2B2B"/>
          <w:lang w:val="ky-KG" w:eastAsia="ru-RU"/>
        </w:rPr>
        <w:t xml:space="preserve"> № 242 </w:t>
      </w:r>
      <w:r w:rsidR="00BF2922" w:rsidRPr="00BF2922">
        <w:rPr>
          <w:lang w:val="ky-KG"/>
        </w:rPr>
        <w:t xml:space="preserve">токтому менен бекитилген </w:t>
      </w:r>
      <w:r w:rsidR="00BF2922" w:rsidRPr="00BF2922">
        <w:rPr>
          <w:color w:val="2B2B2B"/>
          <w:shd w:val="clear" w:color="auto" w:fill="FFFFFF"/>
          <w:lang w:val="ky-KG"/>
        </w:rPr>
        <w:t>Кыргыз Республикасынын ички рыногунда мамлекеттик у</w:t>
      </w:r>
      <w:bookmarkStart w:id="0" w:name="_GoBack"/>
      <w:bookmarkEnd w:id="0"/>
      <w:r w:rsidR="00BF2922" w:rsidRPr="00BF2922">
        <w:rPr>
          <w:color w:val="2B2B2B"/>
          <w:shd w:val="clear" w:color="auto" w:fill="FFFFFF"/>
          <w:lang w:val="ky-KG"/>
        </w:rPr>
        <w:t>бактылуу жөнгө салуу киргизилиши мүмкүн болгон социалдык жактан маанилүү товарлардын тизмеси</w:t>
      </w:r>
      <w:r w:rsidR="00BF2922" w:rsidRPr="00BF2922">
        <w:rPr>
          <w:lang w:val="ky-KG"/>
        </w:rPr>
        <w:t>н кеңейтүүгө багытталган.</w:t>
      </w:r>
      <w:r w:rsidR="001A5C32" w:rsidRPr="00BF2922">
        <w:rPr>
          <w:lang w:val="ky-KG"/>
        </w:rPr>
        <w:t xml:space="preserve"> </w:t>
      </w:r>
    </w:p>
    <w:p w:rsidR="00827318" w:rsidRPr="004C7952" w:rsidRDefault="00827318" w:rsidP="004C7952">
      <w:pPr>
        <w:ind w:right="-1" w:firstLine="0"/>
        <w:jc w:val="both"/>
        <w:rPr>
          <w:b/>
          <w:lang w:val="ky-KG"/>
        </w:rPr>
      </w:pPr>
    </w:p>
    <w:p w:rsidR="00BF2922" w:rsidRPr="004C7952" w:rsidRDefault="00827318" w:rsidP="004C7952">
      <w:pPr>
        <w:ind w:right="-1"/>
        <w:jc w:val="both"/>
        <w:rPr>
          <w:b/>
          <w:lang w:val="ky-KG"/>
        </w:rPr>
      </w:pPr>
      <w:r w:rsidRPr="00BF2922">
        <w:rPr>
          <w:b/>
          <w:lang w:val="ky-KG"/>
        </w:rPr>
        <w:t xml:space="preserve">Министр </w:t>
      </w:r>
      <w:r w:rsidRPr="00BF2922">
        <w:rPr>
          <w:b/>
          <w:lang w:val="ky-KG"/>
        </w:rPr>
        <w:tab/>
        <w:t xml:space="preserve"> </w:t>
      </w:r>
      <w:r w:rsidRPr="00BF2922">
        <w:rPr>
          <w:b/>
          <w:lang w:val="ky-KG"/>
        </w:rPr>
        <w:tab/>
      </w:r>
      <w:r w:rsidRPr="00BF2922">
        <w:rPr>
          <w:b/>
          <w:lang w:val="ky-KG"/>
        </w:rPr>
        <w:tab/>
      </w:r>
      <w:r w:rsidRPr="00BF2922">
        <w:rPr>
          <w:b/>
          <w:lang w:val="ky-KG"/>
        </w:rPr>
        <w:tab/>
      </w:r>
      <w:r w:rsidRPr="00BF2922">
        <w:rPr>
          <w:b/>
          <w:lang w:val="ky-KG"/>
        </w:rPr>
        <w:tab/>
      </w:r>
      <w:r w:rsidRPr="00BF2922">
        <w:rPr>
          <w:b/>
          <w:lang w:val="ky-KG"/>
        </w:rPr>
        <w:tab/>
      </w:r>
      <w:r w:rsidR="004C7952">
        <w:rPr>
          <w:b/>
          <w:lang w:val="ky-KG"/>
        </w:rPr>
        <w:tab/>
      </w:r>
      <w:r w:rsidRPr="00BF2922">
        <w:rPr>
          <w:b/>
          <w:lang w:val="ky-KG"/>
        </w:rPr>
        <w:t>С.</w:t>
      </w:r>
      <w:r w:rsidR="004C7952">
        <w:rPr>
          <w:b/>
          <w:lang w:val="ky-KG"/>
        </w:rPr>
        <w:t xml:space="preserve">Т. </w:t>
      </w:r>
      <w:r w:rsidRPr="00BF2922">
        <w:rPr>
          <w:b/>
          <w:lang w:val="ky-KG"/>
        </w:rPr>
        <w:t>Муканбетов</w:t>
      </w:r>
    </w:p>
    <w:sectPr w:rsidR="00BF2922" w:rsidRPr="004C7952" w:rsidSect="00BF292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10B11"/>
    <w:multiLevelType w:val="hybridMultilevel"/>
    <w:tmpl w:val="8E6C65A8"/>
    <w:lvl w:ilvl="0" w:tplc="04DA7526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05F43F3"/>
    <w:multiLevelType w:val="hybridMultilevel"/>
    <w:tmpl w:val="78AE3A92"/>
    <w:lvl w:ilvl="0" w:tplc="0C84A0FC">
      <w:start w:val="3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B4B0F2A"/>
    <w:multiLevelType w:val="hybridMultilevel"/>
    <w:tmpl w:val="662AEA68"/>
    <w:lvl w:ilvl="0" w:tplc="A8B24E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318"/>
    <w:rsid w:val="00003FAF"/>
    <w:rsid w:val="000B4DF1"/>
    <w:rsid w:val="00100816"/>
    <w:rsid w:val="00141D7B"/>
    <w:rsid w:val="00143A21"/>
    <w:rsid w:val="00192489"/>
    <w:rsid w:val="001A5C32"/>
    <w:rsid w:val="001E062D"/>
    <w:rsid w:val="001F3817"/>
    <w:rsid w:val="00234645"/>
    <w:rsid w:val="00243FBB"/>
    <w:rsid w:val="00277238"/>
    <w:rsid w:val="002A27C2"/>
    <w:rsid w:val="002B3268"/>
    <w:rsid w:val="002D5120"/>
    <w:rsid w:val="00316E94"/>
    <w:rsid w:val="00363AFD"/>
    <w:rsid w:val="003A18C8"/>
    <w:rsid w:val="003E79D8"/>
    <w:rsid w:val="003F672A"/>
    <w:rsid w:val="004225FA"/>
    <w:rsid w:val="00431611"/>
    <w:rsid w:val="004A6974"/>
    <w:rsid w:val="004C7952"/>
    <w:rsid w:val="004F28E5"/>
    <w:rsid w:val="00523BA6"/>
    <w:rsid w:val="00526A62"/>
    <w:rsid w:val="00533F58"/>
    <w:rsid w:val="006415A2"/>
    <w:rsid w:val="006B20B9"/>
    <w:rsid w:val="006C152C"/>
    <w:rsid w:val="006D00B1"/>
    <w:rsid w:val="006F720E"/>
    <w:rsid w:val="00735462"/>
    <w:rsid w:val="007565AC"/>
    <w:rsid w:val="007809E0"/>
    <w:rsid w:val="00791B60"/>
    <w:rsid w:val="007A0A8A"/>
    <w:rsid w:val="007A247E"/>
    <w:rsid w:val="007A42E2"/>
    <w:rsid w:val="007E1622"/>
    <w:rsid w:val="007E2654"/>
    <w:rsid w:val="007F2B7F"/>
    <w:rsid w:val="00812AD6"/>
    <w:rsid w:val="008263F3"/>
    <w:rsid w:val="00827318"/>
    <w:rsid w:val="00836488"/>
    <w:rsid w:val="00862483"/>
    <w:rsid w:val="00876B23"/>
    <w:rsid w:val="008954D5"/>
    <w:rsid w:val="008C5C92"/>
    <w:rsid w:val="009008A4"/>
    <w:rsid w:val="00950EE7"/>
    <w:rsid w:val="009A4EE7"/>
    <w:rsid w:val="009B5769"/>
    <w:rsid w:val="009B7331"/>
    <w:rsid w:val="009D699D"/>
    <w:rsid w:val="00AA761D"/>
    <w:rsid w:val="00AC6BF5"/>
    <w:rsid w:val="00AF0F1B"/>
    <w:rsid w:val="00B04F23"/>
    <w:rsid w:val="00B34BB8"/>
    <w:rsid w:val="00B36BB9"/>
    <w:rsid w:val="00B4436D"/>
    <w:rsid w:val="00B4767E"/>
    <w:rsid w:val="00BE7BA5"/>
    <w:rsid w:val="00BF2922"/>
    <w:rsid w:val="00C1758F"/>
    <w:rsid w:val="00C66A54"/>
    <w:rsid w:val="00C75774"/>
    <w:rsid w:val="00D26214"/>
    <w:rsid w:val="00D353B9"/>
    <w:rsid w:val="00DC069B"/>
    <w:rsid w:val="00DD0897"/>
    <w:rsid w:val="00DD0C7D"/>
    <w:rsid w:val="00E05221"/>
    <w:rsid w:val="00E66B00"/>
    <w:rsid w:val="00E823D5"/>
    <w:rsid w:val="00F30EE3"/>
    <w:rsid w:val="00F37DBA"/>
    <w:rsid w:val="00F46D8C"/>
    <w:rsid w:val="00F650FA"/>
    <w:rsid w:val="00F73B6C"/>
    <w:rsid w:val="00F74269"/>
    <w:rsid w:val="00FA790D"/>
    <w:rsid w:val="00FC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3531AF-B1C6-4F2F-9B7D-E47476F7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318"/>
    <w:pPr>
      <w:spacing w:after="0" w:line="240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318"/>
    <w:pPr>
      <w:ind w:left="720"/>
      <w:contextualSpacing/>
    </w:pPr>
  </w:style>
  <w:style w:type="paragraph" w:customStyle="1" w:styleId="tkNazvanie">
    <w:name w:val="_Название (tkNazvanie)"/>
    <w:basedOn w:val="a"/>
    <w:rsid w:val="006C152C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C152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4A6974"/>
    <w:pPr>
      <w:spacing w:before="200" w:after="2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03F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03FA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95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79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8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Жекшенкуль Кожошева</cp:lastModifiedBy>
  <cp:revision>6</cp:revision>
  <cp:lastPrinted>2020-03-13T07:58:00Z</cp:lastPrinted>
  <dcterms:created xsi:type="dcterms:W3CDTF">2020-03-13T03:23:00Z</dcterms:created>
  <dcterms:modified xsi:type="dcterms:W3CDTF">2020-03-13T08:02:00Z</dcterms:modified>
</cp:coreProperties>
</file>